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STK038457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2-amino-4-(4-chlorophenyl)-5-oxo-4H,5H-pyrano[3,2-c]chromene-3-carbonitrile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2-amino-4-(4-chlorophenyl)-5-oxo-4H,5H-pyrano[3,2-c]chromene-3-carbonitrile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STK038457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