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STK040296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N-(3-chloro-4-methylphenyl)-4-nitrobenzamide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N-(3-chloro-4-methylphenyl)-4-nitrobenzamide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C14H11ClN2O3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290.71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STK040296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