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1-methylpiperidin-3-yl 2-methylbenzoate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1-methylpiperidin-3-yl 2-methylbenzoate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