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1-({2-[(2-chloro-4-nitrophenyl)amino]ethyl}amino)propan-2-ol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1-({2-[(2-chloro-4-nitrophenyl)amino]ethyl}amino)propan-2-ol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