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2-benzyl-N,N'-bis(3-chloro-2-methylphenyl)propanediamide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2-benzyl-N,N'-bis(3-chloro-2-methylphenyl)propanediamide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