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4-(difluoromethoxy)phenyl 4-pentylcyclohexanecarboxylate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4-(difluoromethoxy)phenyl 4-pentylcyclohexanecarboxylate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C19H26F2O3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