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4-{[(thiophen-2-ylmethyl)carbamothioyl]amino}benzenesulfonamide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4-{[(thiophen-2-ylmethyl)carbamothioyl]amino}benzenesulfonamide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