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N-benzyl-N'-(4-methoxybenzyl)ethanediamide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N-benzyl-N'-(4-methoxybenzyl)ethanediamide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