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N-(furan-2-ylmethyl)-N'-methylhydrazine-1,2-dicarbothioamide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N-(furan-2-ylmethyl)-N'-methylhydrazine-1,2-dicarbothioamide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