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3-phenyl-N-(1-phenylethyl)propanamide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3-phenyl-N-(1-phenylethyl)propanamide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