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STK044490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4-chloro-N-(furan-2-ylmethyl)-2-nitrobenzamide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4-chloro-N-(furan-2-ylmethyl)-2-nitrobenzamide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C12H9ClN2O4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280.67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STK044490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