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3,3-dimethyl-5-oxo-5-(propylamino)pentanoic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3,3-dimethyl-5-oxo-5-(propylamino)pentanoic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