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N-[4-(4-chlorophenyl)-1,3-thiazol-2-yl]-4-hydroxy-1-methyl-2-oxo-1,2-dihydroquinoline-3-carboxamide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N-[4-(4-chlorophenyl)-1,3-thiazol-2-yl]-4-hydroxy-1-methyl-2-oxo-1,2-dihydroquinoline-3-carboxamide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