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1-(2,4-dichlorophenyl)-3-[3-(1H-imidazol-1-yl)propyl]thiourea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1-(2,4-dichlorophenyl)-3-[3-(1H-imidazol-1-yl)propyl]thiourea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