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STK044950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N-[(Z)-(2,5-dimethoxyphenyl)methylidene]-4-phenylpiperazin-1-amine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N-[(Z)-(2,5-dimethoxyphenyl)methylidene]-4-phenylpiperazin-1-amine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STK044950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