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S-(5-methyl-1,3,4-thiadiazol-2-yl) 10H-phenothiazine-10-carbothioate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S-(5-methyl-1,3,4-thiadiazol-2-yl) 10H-phenothiazine-10-carbothioate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C16H11N3OS3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