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1-[3-(4-tert-butylphenyl)-4-oxa-1,2-diazaspiro[4.4]non-2-en-1-yl]ethanone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1-[3-(4-tert-butylphenyl)-4-oxa-1,2-diazaspiro[4.4]non-2-en-1-yl]ethanone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