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N~2~-(2,3-dimethylphenyl)-N~2~-(phenylsulfonyl)-N-pyridin-3-ylglycinamide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N~2~-(2,3-dimethylphenyl)-N~2~-(phenylsulfonyl)-N-pyridin-3-ylglycinamide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