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10-benzyl-2,3,4,10-tetrahydropyrimido[1,2-a]benzimidazole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10-benzyl-2,3,4,10-tetrahydropyrimido[1,2-a]benzimidazole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