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2-nitrophenyl 2-chlorobenzoate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2-nitrophenyl 2-chlorobenzoate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