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4-{[(phenylcarbonyl)carbamothioyl]amino}benzoate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4-{[(phenylcarbonyl)carbamothioyl]amino}benzoate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