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N-methyl-N-[4-methyl-1-(1-phenyl-1H-tetrazol-5-yl)cyclohexyl]propanamide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N-methyl-N-[4-methyl-1-(1-phenyl-1H-tetrazol-5-yl)cyclohexyl]propanamide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