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N-butyl-N'-(1,3-thiazol-2-yl)ethanediamide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N-butyl-N'-(1,3-thiazol-2-yl)ethanediamide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