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2-(diethylamino)ethyl (4-methoxyphenoxy)acetate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2-(diethylamino)ethyl (4-methoxyphenoxy)acetate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