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N-tert-butyl-3-[(2,2-dimethylpropanoyl)amino]benzamide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N-tert-butyl-3-[(2,2-dimethylpropanoyl)amino]benzamide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