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STK045463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(2Z)-2-cyano-3-(3-hydroxy-4-methoxyphenyl)prop-2-enamide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(2Z)-2-cyano-3-(3-hydroxy-4-methoxyphenyl)prop-2-enamide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218.21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STK045463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