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STK045587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3-(dimethylamino)-N-(4-methoxybenzyl)benzamide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3-(dimethylamino)-N-(4-methoxybenzyl)benzamide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284.36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STK045587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