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2-(2,4-dibromo-6-methylphenoxy)-1-(pyrrolidin-1-yl)ethanone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2-(2,4-dibromo-6-methylphenoxy)-1-(pyrrolidin-1-yl)ethanone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C13H15Br2NO2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