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STK045950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2-methoxy-4-(methylsulfanyl)-N-(2-phenylethyl)benzamide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2-methoxy-4-(methylsulfanyl)-N-(2-phenylethyl)benzamide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STK045950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