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6,7-dimethoxy-3-(4-methoxyphenyl)quinazoline-2,4(1H,3H)-dione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6,7-dimethoxy-3-(4-methoxyphenyl)quinazoline-2,4(1H,3H)-dione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