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1-[(4-bromophenyl)sulfonyl]-3,5-dimethyl-1H-pyrazole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1-[(4-bromophenyl)sulfonyl]-3,5-dimethyl-1H-pyrazole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