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1,3-dibenzyl-2-(furan-2-yl)imidazolidine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1,3-dibenzyl-2-(furan-2-yl)imidazolidine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