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4-(3-methyl-4,5-dihydro-1H-pyrazol-5-yl)phenol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4-(3-methyl-4,5-dihydro-1H-pyrazol-5-yl)phenol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