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naphthalen-2-yl (4-methylphenoxy)acetate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naphthalen-2-yl (4-methylphenoxy)acetate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