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N-[(4-ethoxyphenyl)carbamothioyl]-3-methyl-1-benzofuran-2-carboxamide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N-[(4-ethoxyphenyl)carbamothioyl]-3-methyl-1-benzofuran-2-carboxamide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