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STK047763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4-{[(2E)-2-cyano-3-(pyridin-4-yl)prop-2-enoyl]amino}benzoic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4-{[(2E)-2-cyano-3-(pyridin-4-yl)prop-2-enoyl]amino}benzoic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STK047763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