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2-amino-5-(2,4-dichlorophenoxy)benzene-1,4-dicarboxylic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2-amino-5-(2,4-dichlorophenoxy)benzene-1,4-dicarboxylic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