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STK048435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1-(azepan-1-yl)-3-phenoxypropan-2-ol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1-(azepan-1-yl)-3-phenoxypropan-2-ol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STK048435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