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STK050135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3-iodo-4-methoxy-N-(3-nitrophenyl)benzamide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3-iodo-4-methoxy-N-(3-nitrophenyl)benzamide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STK050135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