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STK050367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N-[3-(1,3-benzoxazol-2-yl)-2-methylphenyl]-4-bromobenzamide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N-[3-(1,3-benzoxazol-2-yl)-2-methylphenyl]-4-bromobenzamide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C21H15BrN2O2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STK050367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