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STK050418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N,N,4-trimethylpiperidine-1-sulfonamide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N,N,4-trimethylpiperidine-1-sulfonamide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STK050418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