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STK050899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3-({[2-({[4-(acetyloxy)phenyl]carbonyl}amino)phenyl]carbonyl}amino)benzoic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3-({[2-({[4-(acetyloxy)phenyl]carbonyl}amino)phenyl]carbonyl}amino)benzoic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STK050899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