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N-{1-[(2,6-dimethylphenyl)carbamoyl]cyclohexyl}-N-methyl-5-oxoprolinamide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N-{1-[(2,6-dimethylphenyl)carbamoyl]cyclohexyl}-N-methyl-5-oxoprolinamide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