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2,4-dichloro-N-[(2-hydroxy-3,5-dimethylphenyl)carbamothioyl]benzamide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2,4-dichloro-N-[(2-hydroxy-3,5-dimethylphenyl)carbamothioyl]benzamide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