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2,7-bis(3-hydroxyphenyl)benzo[lmn][3,8]phenanthroline-1,3,6,8(2H,7H)-tetrone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2,7-bis(3-hydroxyphenyl)benzo[lmn][3,8]phenanthroline-1,3,6,8(2H,7H)-tetrone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