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STK057167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N-{4-[(4-ethoxyphenyl)sulfamoyl]phenyl}furan-2-carboxamide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N-{4-[(4-ethoxyphenyl)sulfamoyl]phenyl}furan-2-carboxamide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C19H18N2O5S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386.43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STK057167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