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N-[3-(5,7-dichloro-1,3-benzoxazol-2-yl)phenyl]-1-benzofuran-2-carboxamide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N-[3-(5,7-dichloro-1,3-benzoxazol-2-yl)phenyl]-1-benzofuran-2-carboxamide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C22H12Cl2N2O3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