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STK059727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3-iodo-4-methoxy-N-(2-methyl-5-nitrophenyl)benzamide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3-iodo-4-methoxy-N-(2-methyl-5-nitrophenyl)benzamide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C15H13IN2O4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412.18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STK059727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