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2-(2-bromophenyl)-1,3-benzoxazol-5-amine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2-(2-bromophenyl)-1,3-benzoxazol-5-amine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