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6-hydroxy-2-(thiophen-2-yl)-4H-chromen-4-one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6-hydroxy-2-(thiophen-2-yl)-4H-chromen-4-one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